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F9177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64AC6AC1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58856DD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1A793394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36BC7FB2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787B9BB7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3911A355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4B3C46D" w14:textId="37FA3417" w:rsidR="00E41F74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živil</w:t>
      </w:r>
      <w:r w:rsidR="000978D9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8F51FE">
        <w:rPr>
          <w:rFonts w:ascii="Arial" w:hAnsi="Arial" w:cs="Arial"/>
          <w:sz w:val="22"/>
        </w:rPr>
        <w:t>6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2F836D8E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600EA00C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C1EE6CB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888CB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7304C05A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18543ACD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26098EB" w14:textId="77777777" w:rsidR="00E41F74" w:rsidRPr="00D85CD6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927391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za celotno okvirni količino: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992"/>
        <w:gridCol w:w="1554"/>
        <w:gridCol w:w="1031"/>
        <w:gridCol w:w="1350"/>
        <w:gridCol w:w="1283"/>
      </w:tblGrid>
      <w:tr w:rsidR="00927391" w:rsidRPr="005E4684" w14:paraId="0CB11FD8" w14:textId="77777777" w:rsidTr="007A2045">
        <w:trPr>
          <w:trHeight w:val="300"/>
        </w:trPr>
        <w:tc>
          <w:tcPr>
            <w:tcW w:w="852" w:type="dxa"/>
            <w:noWrap/>
          </w:tcPr>
          <w:p w14:paraId="7ED77663" w14:textId="77777777" w:rsidR="00927391" w:rsidRPr="007A2045" w:rsidRDefault="00927391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2992" w:type="dxa"/>
            <w:noWrap/>
          </w:tcPr>
          <w:p w14:paraId="2AE5C075" w14:textId="77777777" w:rsidR="00927391" w:rsidRPr="007A2045" w:rsidRDefault="00927391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Naziv</w:t>
            </w:r>
          </w:p>
        </w:tc>
        <w:tc>
          <w:tcPr>
            <w:tcW w:w="1554" w:type="dxa"/>
            <w:noWrap/>
          </w:tcPr>
          <w:p w14:paraId="4B151228" w14:textId="77777777" w:rsidR="00927391" w:rsidRPr="005D7199" w:rsidRDefault="00927391" w:rsidP="00927391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5D7199">
              <w:rPr>
                <w:rFonts w:ascii="Arial" w:hAnsi="Arial" w:cs="Arial"/>
                <w:iCs/>
                <w:sz w:val="20"/>
                <w:szCs w:val="20"/>
              </w:rPr>
              <w:t>Končna ponudbena vrednost v EUR brez DDV</w:t>
            </w:r>
          </w:p>
        </w:tc>
        <w:tc>
          <w:tcPr>
            <w:tcW w:w="1031" w:type="dxa"/>
          </w:tcPr>
          <w:p w14:paraId="02667794" w14:textId="77777777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DDV</w:t>
            </w:r>
          </w:p>
        </w:tc>
        <w:tc>
          <w:tcPr>
            <w:tcW w:w="1350" w:type="dxa"/>
          </w:tcPr>
          <w:p w14:paraId="30062396" w14:textId="77777777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Končna ponudbena vrednost v EUR z DDV</w:t>
            </w:r>
          </w:p>
        </w:tc>
        <w:tc>
          <w:tcPr>
            <w:tcW w:w="1283" w:type="dxa"/>
          </w:tcPr>
          <w:p w14:paraId="768FFB85" w14:textId="2A2439F4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 xml:space="preserve">Skupaj število </w:t>
            </w:r>
            <w:r w:rsidR="00FC1E19">
              <w:rPr>
                <w:rFonts w:ascii="Arial" w:hAnsi="Arial" w:cs="Arial"/>
                <w:sz w:val="20"/>
                <w:szCs w:val="20"/>
              </w:rPr>
              <w:t xml:space="preserve">dodatnih </w:t>
            </w:r>
            <w:r w:rsidRPr="007A2045">
              <w:rPr>
                <w:rFonts w:ascii="Arial" w:hAnsi="Arial" w:cs="Arial"/>
                <w:sz w:val="20"/>
                <w:szCs w:val="20"/>
              </w:rPr>
              <w:t>živil iz shem kakovosti</w:t>
            </w:r>
          </w:p>
        </w:tc>
      </w:tr>
      <w:tr w:rsidR="00927391" w:rsidRPr="005E4684" w14:paraId="23E91180" w14:textId="77777777" w:rsidTr="00744279">
        <w:trPr>
          <w:trHeight w:val="300"/>
        </w:trPr>
        <w:tc>
          <w:tcPr>
            <w:tcW w:w="852" w:type="dxa"/>
            <w:noWrap/>
            <w:vAlign w:val="center"/>
          </w:tcPr>
          <w:p w14:paraId="021F6522" w14:textId="1AC6FBE7" w:rsidR="00927391" w:rsidRPr="007A2045" w:rsidRDefault="00744279" w:rsidP="00744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992" w:type="dxa"/>
            <w:noWrap/>
          </w:tcPr>
          <w:p w14:paraId="09777DA8" w14:textId="28487791" w:rsidR="00927391" w:rsidRPr="007A2045" w:rsidRDefault="007A2045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MLEKO, MLEČNI IZDELKI Z IN BREZ LAKTOZE</w:t>
            </w:r>
            <w:r w:rsidRPr="007A204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554" w:type="dxa"/>
            <w:noWrap/>
          </w:tcPr>
          <w:p w14:paraId="481C4144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F00B71D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97DDA4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C2AE03B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06C4DF6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FD77E" w14:textId="656E97CE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F.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AB785" w14:textId="6DBE7671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BIO MLEČNI IZDELKI</w:t>
            </w:r>
          </w:p>
        </w:tc>
        <w:tc>
          <w:tcPr>
            <w:tcW w:w="1554" w:type="dxa"/>
            <w:noWrap/>
          </w:tcPr>
          <w:p w14:paraId="7C1F2C6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2F64E8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E2F10A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E9F4D7A" w14:textId="62199683" w:rsidR="007A2045" w:rsidRPr="00FC1E19" w:rsidRDefault="00FC1E19" w:rsidP="00FC1E1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1E19">
              <w:rPr>
                <w:rFonts w:ascii="Arial" w:hAnsi="Arial" w:cs="Arial"/>
                <w:sz w:val="28"/>
                <w:szCs w:val="28"/>
              </w:rPr>
              <w:t>/</w:t>
            </w:r>
          </w:p>
        </w:tc>
      </w:tr>
      <w:tr w:rsidR="00927391" w:rsidRPr="005E4684" w14:paraId="6B48C8C9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15F7ADF6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noWrap/>
            <w:hideMark/>
          </w:tcPr>
          <w:p w14:paraId="59D976CE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noWrap/>
          </w:tcPr>
          <w:p w14:paraId="06AF9EC5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A6AAE8E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9B73FE7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61B2AE0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762F756E" w14:textId="77777777" w:rsidTr="00744279">
        <w:trPr>
          <w:trHeight w:val="300"/>
        </w:trPr>
        <w:tc>
          <w:tcPr>
            <w:tcW w:w="852" w:type="dxa"/>
            <w:noWrap/>
            <w:vAlign w:val="center"/>
            <w:hideMark/>
          </w:tcPr>
          <w:p w14:paraId="624BB90F" w14:textId="79C1185A" w:rsidR="00927391" w:rsidRPr="00744279" w:rsidRDefault="005D7199" w:rsidP="007442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744279"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92" w:type="dxa"/>
            <w:noWrap/>
            <w:hideMark/>
          </w:tcPr>
          <w:p w14:paraId="0E075FFA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ŠPECERIJA:</w:t>
            </w:r>
          </w:p>
        </w:tc>
        <w:tc>
          <w:tcPr>
            <w:tcW w:w="1554" w:type="dxa"/>
            <w:noWrap/>
          </w:tcPr>
          <w:p w14:paraId="4BF9A009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27D452C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AD382E6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F518A3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0243A4BD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64D25" w14:textId="4F829428" w:rsidR="002134DC" w:rsidRPr="007A2045" w:rsidRDefault="000978D9" w:rsidP="002134D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A5BBB" w14:textId="70891304" w:rsidR="002134DC" w:rsidRPr="007A2045" w:rsidRDefault="002134DC" w:rsidP="002134D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4332">
              <w:rPr>
                <w:rFonts w:ascii="Arial" w:hAnsi="Arial" w:cs="Arial"/>
                <w:color w:val="000000"/>
                <w:sz w:val="20"/>
                <w:szCs w:val="20"/>
              </w:rPr>
              <w:t>BREZGLUTENSKI IZDELKI</w:t>
            </w:r>
          </w:p>
        </w:tc>
        <w:tc>
          <w:tcPr>
            <w:tcW w:w="1554" w:type="dxa"/>
            <w:noWrap/>
          </w:tcPr>
          <w:p w14:paraId="7DDE0639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9A1AB1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A2EAC3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B9084C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2DEB59AB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056C4208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noWrap/>
            <w:hideMark/>
          </w:tcPr>
          <w:p w14:paraId="252DD2D2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noWrap/>
          </w:tcPr>
          <w:p w14:paraId="69FD98A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0D7359C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B3078D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D97A6EB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591D878D" w14:textId="77777777" w:rsidTr="00744279">
        <w:trPr>
          <w:trHeight w:val="300"/>
        </w:trPr>
        <w:tc>
          <w:tcPr>
            <w:tcW w:w="852" w:type="dxa"/>
            <w:noWrap/>
            <w:vAlign w:val="center"/>
            <w:hideMark/>
          </w:tcPr>
          <w:p w14:paraId="4A00D9D4" w14:textId="4135C0A6" w:rsidR="002134DC" w:rsidRPr="007A2045" w:rsidRDefault="002134DC" w:rsidP="002134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2992" w:type="dxa"/>
            <w:noWrap/>
            <w:hideMark/>
          </w:tcPr>
          <w:p w14:paraId="1DB17C06" w14:textId="77777777" w:rsidR="002134DC" w:rsidRPr="007A2045" w:rsidRDefault="002134DC" w:rsidP="002134D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PERUTNINA:</w:t>
            </w:r>
          </w:p>
        </w:tc>
        <w:tc>
          <w:tcPr>
            <w:tcW w:w="1554" w:type="dxa"/>
            <w:noWrap/>
          </w:tcPr>
          <w:p w14:paraId="3CEFBC22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41148E8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626BCFB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72CB4B7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2BB" w:rsidRPr="005E4684" w14:paraId="3F75B2DC" w14:textId="77777777" w:rsidTr="000E197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42982" w14:textId="7FDAE3C8" w:rsidR="005D02BB" w:rsidRPr="005D02BB" w:rsidRDefault="005D02BB" w:rsidP="005D02BB">
            <w:pPr>
              <w:rPr>
                <w:rFonts w:ascii="Arial" w:hAnsi="Arial" w:cs="Arial"/>
                <w:sz w:val="20"/>
                <w:szCs w:val="20"/>
              </w:rPr>
            </w:pPr>
            <w:r w:rsidRPr="005D02BB">
              <w:rPr>
                <w:rFonts w:ascii="Arial" w:hAnsi="Arial" w:cs="Arial"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936C5" w14:textId="0B616BD1" w:rsidR="005D02BB" w:rsidRPr="007A2045" w:rsidRDefault="005D02BB" w:rsidP="005D02B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PIŠČANČJE MESO</w:t>
            </w:r>
          </w:p>
        </w:tc>
        <w:tc>
          <w:tcPr>
            <w:tcW w:w="1554" w:type="dxa"/>
            <w:noWrap/>
          </w:tcPr>
          <w:p w14:paraId="6576F589" w14:textId="77777777" w:rsidR="005D02BB" w:rsidRPr="007A2045" w:rsidRDefault="005D02BB" w:rsidP="005D02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FB67E09" w14:textId="77777777" w:rsidR="005D02BB" w:rsidRPr="007A2045" w:rsidRDefault="005D02BB" w:rsidP="005D02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0DDD03" w14:textId="77777777" w:rsidR="005D02BB" w:rsidRPr="007A2045" w:rsidRDefault="005D02BB" w:rsidP="005D02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9E48958" w14:textId="3371E3A7" w:rsidR="005D02BB" w:rsidRPr="007A2045" w:rsidRDefault="005D02BB" w:rsidP="005D02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E19">
              <w:rPr>
                <w:rFonts w:ascii="Arial" w:hAnsi="Arial" w:cs="Arial"/>
                <w:sz w:val="28"/>
                <w:szCs w:val="28"/>
              </w:rPr>
              <w:t>/</w:t>
            </w:r>
          </w:p>
        </w:tc>
      </w:tr>
      <w:tr w:rsidR="005D02BB" w:rsidRPr="005E4684" w14:paraId="4690039B" w14:textId="77777777" w:rsidTr="0031412C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A1C48" w14:textId="3DC725D7" w:rsidR="005D02BB" w:rsidRPr="009A3D34" w:rsidRDefault="005D02BB" w:rsidP="005D02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3D34">
              <w:rPr>
                <w:rFonts w:ascii="Arial" w:hAnsi="Arial" w:cs="Arial"/>
                <w:color w:val="000000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BA9EF" w14:textId="4C75DE96" w:rsidR="005D02BB" w:rsidRPr="009A3D34" w:rsidRDefault="005D02BB" w:rsidP="005D02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3D34">
              <w:rPr>
                <w:rFonts w:ascii="Arial" w:hAnsi="Arial" w:cs="Arial"/>
                <w:color w:val="000000"/>
                <w:sz w:val="20"/>
                <w:szCs w:val="20"/>
              </w:rPr>
              <w:t>RAČJE MESO</w:t>
            </w:r>
          </w:p>
        </w:tc>
        <w:tc>
          <w:tcPr>
            <w:tcW w:w="1554" w:type="dxa"/>
            <w:noWrap/>
          </w:tcPr>
          <w:p w14:paraId="5EA2FD01" w14:textId="77777777" w:rsidR="005D02BB" w:rsidRPr="007A2045" w:rsidRDefault="005D02BB" w:rsidP="005D02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DD0FEA2" w14:textId="77777777" w:rsidR="005D02BB" w:rsidRPr="007A2045" w:rsidRDefault="005D02BB" w:rsidP="005D02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5C55C93" w14:textId="77777777" w:rsidR="005D02BB" w:rsidRPr="007A2045" w:rsidRDefault="005D02BB" w:rsidP="005D02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F7D576F" w14:textId="77777777" w:rsidR="005D02BB" w:rsidRPr="007A2045" w:rsidRDefault="005D02BB" w:rsidP="005D02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1FCB72" w14:textId="77777777" w:rsidR="00E41F74" w:rsidRDefault="00E41F74" w:rsidP="00E41F74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32CCBCCB" w14:textId="77777777" w:rsidR="00E41F74" w:rsidRDefault="00E41F74" w:rsidP="00E41F74">
      <w:pPr>
        <w:jc w:val="both"/>
        <w:rPr>
          <w:rFonts w:ascii="Arial" w:hAnsi="Arial" w:cs="Arial"/>
          <w:sz w:val="22"/>
        </w:rPr>
      </w:pPr>
    </w:p>
    <w:p w14:paraId="2AB101C0" w14:textId="5CB3D202" w:rsidR="00FC1E19" w:rsidRDefault="007C00F5" w:rsidP="00E41F74">
      <w:pPr>
        <w:jc w:val="both"/>
        <w:rPr>
          <w:rFonts w:ascii="Arial" w:hAnsi="Arial" w:cs="Arial"/>
          <w:sz w:val="22"/>
        </w:rPr>
      </w:pPr>
      <w:r w:rsidRPr="007C00F5">
        <w:rPr>
          <w:rFonts w:ascii="Arial" w:hAnsi="Arial" w:cs="Arial"/>
          <w:sz w:val="22"/>
        </w:rPr>
        <w:t>Ponudniki v stolpcu »Skupaj število dodatnih živil iz shem kakovosti« navedejo število samo za tista živila, za katera ni izrecno zahtevano, da gre za ekološko živilo oziroma živilo iz sheme kakovosti.</w:t>
      </w:r>
    </w:p>
    <w:p w14:paraId="0C9E8011" w14:textId="77777777" w:rsidR="00FC1E19" w:rsidRPr="00E259DD" w:rsidRDefault="00FC1E19" w:rsidP="00E41F74">
      <w:pPr>
        <w:jc w:val="both"/>
        <w:rPr>
          <w:rFonts w:ascii="Arial" w:hAnsi="Arial" w:cs="Arial"/>
          <w:sz w:val="22"/>
        </w:rPr>
      </w:pPr>
    </w:p>
    <w:p w14:paraId="73738332" w14:textId="17D959E8" w:rsidR="000B2F6A" w:rsidRPr="001319F4" w:rsidRDefault="00E41F74" w:rsidP="000B2F6A">
      <w:pPr>
        <w:suppressAutoHyphens/>
        <w:spacing w:line="260" w:lineRule="atLeast"/>
        <w:jc w:val="both"/>
        <w:rPr>
          <w:lang w:eastAsia="zh-CN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0B2F6A">
        <w:rPr>
          <w:rFonts w:ascii="Arial" w:hAnsi="Arial" w:cs="Arial"/>
          <w:b/>
          <w:color w:val="000000" w:themeColor="text1"/>
          <w:sz w:val="22"/>
          <w:u w:val="single"/>
        </w:rPr>
        <w:t xml:space="preserve">Priloga: </w:t>
      </w:r>
      <w:r w:rsidRPr="001E0C26">
        <w:rPr>
          <w:rFonts w:ascii="Arial" w:hAnsi="Arial" w:cs="Arial"/>
          <w:b/>
          <w:color w:val="000000" w:themeColor="text1"/>
          <w:sz w:val="22"/>
          <w:u w:val="single"/>
        </w:rPr>
        <w:t xml:space="preserve">Izpis </w:t>
      </w:r>
      <w:r w:rsidR="000B2F6A" w:rsidRPr="001E0C26">
        <w:rPr>
          <w:rFonts w:ascii="Arial" w:hAnsi="Arial" w:cs="Arial"/>
          <w:b/>
          <w:sz w:val="22"/>
          <w:u w:val="single"/>
          <w:lang w:eastAsia="zh-CN"/>
        </w:rPr>
        <w:t>iz sistema Go-Soft, ki ga v informacijskem sistemu eJN naložijo v razdelek »Drugi dokumenti«.</w:t>
      </w:r>
    </w:p>
    <w:p w14:paraId="317D11FF" w14:textId="77777777" w:rsidR="00C85DCF" w:rsidRDefault="00C85DCF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26282ECB" w14:textId="77777777" w:rsidR="00E41F74" w:rsidRPr="00867D65" w:rsidRDefault="00E41F74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6E97DC56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2ECD118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21E5750" w14:textId="77777777" w:rsidR="00E41F74" w:rsidRPr="001611B3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10890D9" w14:textId="77777777" w:rsidR="00E41F74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00A9A72F" w14:textId="77777777" w:rsidR="00E41F74" w:rsidRPr="00AB0C77" w:rsidRDefault="00E41F74" w:rsidP="00E41F74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077F5B18" w14:textId="77777777" w:rsidR="00E41F74" w:rsidRPr="00AB0C77" w:rsidRDefault="00E41F74" w:rsidP="00E41F74">
      <w:pPr>
        <w:rPr>
          <w:rFonts w:ascii="Arial" w:hAnsi="Arial" w:cs="Arial"/>
          <w:sz w:val="20"/>
          <w:szCs w:val="20"/>
        </w:rPr>
      </w:pPr>
    </w:p>
    <w:p w14:paraId="3BD650DB" w14:textId="77777777" w:rsidR="00064F71" w:rsidRDefault="00E41F74" w:rsidP="009273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lastRenderedPageBreak/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5AD44" w14:textId="77777777" w:rsidR="000B2F6A" w:rsidRDefault="000B2F6A" w:rsidP="000B2F6A">
      <w:r>
        <w:separator/>
      </w:r>
    </w:p>
  </w:endnote>
  <w:endnote w:type="continuationSeparator" w:id="0">
    <w:p w14:paraId="11763E77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4849982"/>
      <w:docPartObj>
        <w:docPartGallery w:val="Page Numbers (Bottom of Page)"/>
        <w:docPartUnique/>
      </w:docPartObj>
    </w:sdtPr>
    <w:sdtEndPr/>
    <w:sdtContent>
      <w:p w14:paraId="44843F77" w14:textId="3328FED6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C26">
          <w:rPr>
            <w:noProof/>
          </w:rPr>
          <w:t>3</w:t>
        </w:r>
        <w:r>
          <w:fldChar w:fldCharType="end"/>
        </w:r>
      </w:p>
    </w:sdtContent>
  </w:sdt>
  <w:p w14:paraId="20838A35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83855" w14:textId="77777777" w:rsidR="000B2F6A" w:rsidRDefault="000B2F6A" w:rsidP="000B2F6A">
      <w:r>
        <w:separator/>
      </w:r>
    </w:p>
  </w:footnote>
  <w:footnote w:type="continuationSeparator" w:id="0">
    <w:p w14:paraId="58B0A9C6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895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52310"/>
    <w:rsid w:val="00064F71"/>
    <w:rsid w:val="000978D9"/>
    <w:rsid w:val="000B2F6A"/>
    <w:rsid w:val="001E0C26"/>
    <w:rsid w:val="00206DA7"/>
    <w:rsid w:val="002134DC"/>
    <w:rsid w:val="003C5CF5"/>
    <w:rsid w:val="005D02BB"/>
    <w:rsid w:val="005D7199"/>
    <w:rsid w:val="005E4684"/>
    <w:rsid w:val="00744279"/>
    <w:rsid w:val="007A2045"/>
    <w:rsid w:val="007C00F5"/>
    <w:rsid w:val="00886047"/>
    <w:rsid w:val="008E2647"/>
    <w:rsid w:val="008F51FE"/>
    <w:rsid w:val="00927391"/>
    <w:rsid w:val="009A3D34"/>
    <w:rsid w:val="00A03920"/>
    <w:rsid w:val="00BB5DCC"/>
    <w:rsid w:val="00C606CC"/>
    <w:rsid w:val="00C85DCF"/>
    <w:rsid w:val="00D95DAA"/>
    <w:rsid w:val="00E1343A"/>
    <w:rsid w:val="00E41F74"/>
    <w:rsid w:val="00E43A2B"/>
    <w:rsid w:val="00EC6907"/>
    <w:rsid w:val="00FC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79E94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Tanja Seršen</cp:lastModifiedBy>
  <cp:revision>4</cp:revision>
  <dcterms:created xsi:type="dcterms:W3CDTF">2026-07-29T06:39:00Z</dcterms:created>
  <dcterms:modified xsi:type="dcterms:W3CDTF">2026-08-04T11:43:00Z</dcterms:modified>
</cp:coreProperties>
</file>